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94A0" w14:textId="0890A8AA" w:rsidR="00294267" w:rsidRPr="000606ED" w:rsidRDefault="00294267" w:rsidP="00294267">
      <w:pPr>
        <w:keepNext/>
        <w:keepLines/>
        <w:spacing w:after="0" w:line="240" w:lineRule="auto"/>
        <w:jc w:val="center"/>
        <w:outlineLvl w:val="0"/>
        <w:rPr>
          <w:rFonts w:ascii="Rockwell" w:eastAsia="Times New Roman" w:hAnsi="Rockwell"/>
          <w:b/>
          <w:bCs/>
          <w:color w:val="ED7D31" w:themeColor="accent2"/>
          <w:kern w:val="0"/>
          <w:sz w:val="48"/>
          <w:szCs w:val="64"/>
          <w:lang w:eastAsia="en-US"/>
          <w14:ligatures w14:val="none"/>
        </w:rPr>
      </w:pPr>
      <w:r>
        <w:rPr>
          <w:rFonts w:ascii="Rockwell" w:eastAsia="Times New Roman" w:hAnsi="Rockwell"/>
          <w:b/>
          <w:bCs/>
          <w:color w:val="ED7D31" w:themeColor="accent2"/>
          <w:kern w:val="0"/>
          <w:sz w:val="48"/>
          <w:szCs w:val="64"/>
          <w:lang w:eastAsia="en-US"/>
          <w14:ligatures w14:val="none"/>
        </w:rPr>
        <w:t xml:space="preserve">   </w:t>
      </w:r>
      <w:r>
        <w:rPr>
          <w:rFonts w:ascii="Rockwell" w:eastAsia="Times New Roman" w:hAnsi="Rockwell"/>
          <w:b/>
          <w:bCs/>
          <w:noProof/>
          <w:color w:val="ED7D31" w:themeColor="accent2"/>
          <w:kern w:val="0"/>
          <w:sz w:val="48"/>
          <w:szCs w:val="64"/>
          <w:lang w:eastAsia="en-US"/>
          <w14:ligatures w14:val="none"/>
        </w:rPr>
        <w:drawing>
          <wp:inline distT="0" distB="0" distL="0" distR="0" wp14:anchorId="226CE9A0" wp14:editId="721CEE82">
            <wp:extent cx="1091565" cy="1091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ckwell" w:eastAsia="Times New Roman" w:hAnsi="Rockwell"/>
          <w:b/>
          <w:bCs/>
          <w:color w:val="ED7D31" w:themeColor="accent2"/>
          <w:kern w:val="0"/>
          <w:sz w:val="48"/>
          <w:szCs w:val="64"/>
          <w:lang w:eastAsia="en-US"/>
          <w14:ligatures w14:val="none"/>
        </w:rPr>
        <w:tab/>
      </w:r>
      <w:r>
        <w:rPr>
          <w:rFonts w:ascii="Rockwell" w:eastAsia="Times New Roman" w:hAnsi="Rockwell"/>
          <w:b/>
          <w:bCs/>
          <w:color w:val="ED7D31" w:themeColor="accent2"/>
          <w:kern w:val="0"/>
          <w:sz w:val="48"/>
          <w:szCs w:val="64"/>
          <w:lang w:eastAsia="en-US"/>
          <w14:ligatures w14:val="none"/>
        </w:rPr>
        <w:tab/>
      </w:r>
    </w:p>
    <w:p w14:paraId="6594BF99" w14:textId="77777777" w:rsidR="00294267" w:rsidRDefault="00294267" w:rsidP="00294267">
      <w:pPr>
        <w:tabs>
          <w:tab w:val="center" w:pos="5040"/>
          <w:tab w:val="left" w:pos="7280"/>
          <w:tab w:val="left" w:pos="7450"/>
        </w:tabs>
        <w:spacing w:after="0"/>
        <w:rPr>
          <w:sz w:val="6"/>
          <w:szCs w:val="32"/>
        </w:rPr>
      </w:pPr>
    </w:p>
    <w:p w14:paraId="16874BFE" w14:textId="77777777" w:rsidR="00294267" w:rsidRDefault="00294267" w:rsidP="00294267">
      <w:pPr>
        <w:tabs>
          <w:tab w:val="center" w:pos="5040"/>
          <w:tab w:val="left" w:pos="7280"/>
          <w:tab w:val="left" w:pos="7450"/>
        </w:tabs>
        <w:spacing w:after="0"/>
        <w:rPr>
          <w:sz w:val="6"/>
          <w:szCs w:val="32"/>
        </w:rPr>
      </w:pPr>
    </w:p>
    <w:p w14:paraId="0E13E6B1" w14:textId="77777777" w:rsidR="00294267" w:rsidRDefault="00294267" w:rsidP="00294267">
      <w:pPr>
        <w:tabs>
          <w:tab w:val="center" w:pos="5040"/>
          <w:tab w:val="left" w:pos="7280"/>
          <w:tab w:val="left" w:pos="7450"/>
        </w:tabs>
        <w:spacing w:after="0"/>
        <w:rPr>
          <w:b/>
          <w:color w:val="2F5496" w:themeColor="accent1" w:themeShade="BF"/>
          <w:sz w:val="32"/>
          <w:szCs w:val="32"/>
        </w:rPr>
      </w:pPr>
    </w:p>
    <w:p w14:paraId="2C85CA8D" w14:textId="17953E4C" w:rsidR="00294267" w:rsidRPr="00012BD2" w:rsidRDefault="00294267" w:rsidP="00294267">
      <w:pPr>
        <w:tabs>
          <w:tab w:val="center" w:pos="5040"/>
          <w:tab w:val="left" w:pos="7280"/>
          <w:tab w:val="left" w:pos="7450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2BD2">
        <w:rPr>
          <w:rFonts w:ascii="Times New Roman" w:hAnsi="Times New Roman"/>
          <w:bCs/>
          <w:sz w:val="24"/>
          <w:szCs w:val="24"/>
        </w:rPr>
        <w:t>The East Houston Civic Club Board Meeting Agenda</w:t>
      </w:r>
    </w:p>
    <w:p w14:paraId="2E00253F" w14:textId="6160CE0F" w:rsidR="009610AC" w:rsidRPr="00012BD2" w:rsidRDefault="0057345F" w:rsidP="00534872">
      <w:pPr>
        <w:tabs>
          <w:tab w:val="center" w:pos="5040"/>
          <w:tab w:val="left" w:pos="7280"/>
          <w:tab w:val="left" w:pos="74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18</w:t>
      </w:r>
      <w:r w:rsidR="00294267" w:rsidRPr="00012BD2">
        <w:rPr>
          <w:rFonts w:ascii="Times New Roman" w:hAnsi="Times New Roman"/>
          <w:b/>
          <w:sz w:val="24"/>
          <w:szCs w:val="24"/>
        </w:rPr>
        <w:t>, 202</w:t>
      </w:r>
      <w:r w:rsidR="009E19FE">
        <w:rPr>
          <w:rFonts w:ascii="Times New Roman" w:hAnsi="Times New Roman"/>
          <w:b/>
          <w:sz w:val="24"/>
          <w:szCs w:val="24"/>
        </w:rPr>
        <w:t>4</w:t>
      </w:r>
    </w:p>
    <w:p w14:paraId="7408FE8C" w14:textId="59F9C1CA" w:rsidR="00012BD2" w:rsidRPr="00012BD2" w:rsidRDefault="00012BD2" w:rsidP="00012BD2">
      <w:pPr>
        <w:tabs>
          <w:tab w:val="center" w:pos="5040"/>
          <w:tab w:val="left" w:pos="7280"/>
          <w:tab w:val="left" w:pos="745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12BD2">
        <w:rPr>
          <w:rFonts w:ascii="Times New Roman" w:hAnsi="Times New Roman"/>
          <w:bCs/>
          <w:sz w:val="24"/>
          <w:szCs w:val="24"/>
        </w:rPr>
        <w:t xml:space="preserve">Meeting Start Time:  </w:t>
      </w:r>
      <w:r w:rsidR="00475889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C6585F">
        <w:rPr>
          <w:rFonts w:ascii="Times New Roman" w:hAnsi="Times New Roman"/>
          <w:bCs/>
          <w:sz w:val="24"/>
          <w:szCs w:val="24"/>
          <w:u w:val="single"/>
        </w:rPr>
        <w:t>6</w:t>
      </w:r>
      <w:r w:rsidR="00475889" w:rsidRPr="00475889">
        <w:rPr>
          <w:rFonts w:ascii="Times New Roman" w:hAnsi="Times New Roman"/>
          <w:bCs/>
          <w:sz w:val="24"/>
          <w:szCs w:val="24"/>
          <w:u w:val="single"/>
        </w:rPr>
        <w:t>:</w:t>
      </w:r>
      <w:r w:rsidR="0061116D">
        <w:rPr>
          <w:rFonts w:ascii="Times New Roman" w:hAnsi="Times New Roman"/>
          <w:bCs/>
          <w:sz w:val="24"/>
          <w:szCs w:val="24"/>
          <w:u w:val="single"/>
        </w:rPr>
        <w:t>3</w:t>
      </w:r>
      <w:r w:rsidR="0057345F">
        <w:rPr>
          <w:rFonts w:ascii="Times New Roman" w:hAnsi="Times New Roman"/>
          <w:bCs/>
          <w:sz w:val="24"/>
          <w:szCs w:val="24"/>
          <w:u w:val="single"/>
        </w:rPr>
        <w:t>0</w:t>
      </w:r>
      <w:r w:rsidR="00475889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0151A3">
        <w:rPr>
          <w:rFonts w:ascii="Times New Roman" w:hAnsi="Times New Roman"/>
          <w:bCs/>
          <w:sz w:val="24"/>
          <w:szCs w:val="24"/>
        </w:rPr>
        <w:t xml:space="preserve"> </w:t>
      </w:r>
      <w:r w:rsidR="000151A3">
        <w:rPr>
          <w:rFonts w:ascii="Times New Roman" w:hAnsi="Times New Roman"/>
          <w:bCs/>
          <w:sz w:val="24"/>
          <w:szCs w:val="24"/>
        </w:rPr>
        <w:tab/>
      </w:r>
      <w:r w:rsidRPr="00012BD2">
        <w:rPr>
          <w:rFonts w:ascii="Times New Roman" w:hAnsi="Times New Roman"/>
          <w:bCs/>
          <w:sz w:val="24"/>
          <w:szCs w:val="24"/>
        </w:rPr>
        <w:tab/>
        <w:t>Meeting End Time:</w:t>
      </w:r>
      <w:r w:rsidR="001F7E99">
        <w:rPr>
          <w:rFonts w:ascii="Times New Roman" w:hAnsi="Times New Roman"/>
          <w:bCs/>
          <w:sz w:val="24"/>
          <w:szCs w:val="24"/>
        </w:rPr>
        <w:t xml:space="preserve"> </w:t>
      </w:r>
      <w:r w:rsidR="00C6585F">
        <w:rPr>
          <w:rFonts w:ascii="Times New Roman" w:hAnsi="Times New Roman"/>
          <w:bCs/>
          <w:sz w:val="24"/>
          <w:szCs w:val="24"/>
          <w:u w:val="single"/>
        </w:rPr>
        <w:t>7</w:t>
      </w:r>
      <w:r w:rsidR="000151A3" w:rsidRPr="000151A3">
        <w:rPr>
          <w:rFonts w:ascii="Times New Roman" w:hAnsi="Times New Roman"/>
          <w:bCs/>
          <w:sz w:val="24"/>
          <w:szCs w:val="24"/>
          <w:u w:val="single"/>
        </w:rPr>
        <w:t>:</w:t>
      </w:r>
      <w:r w:rsidR="0057345F">
        <w:rPr>
          <w:rFonts w:ascii="Times New Roman" w:hAnsi="Times New Roman"/>
          <w:bCs/>
          <w:sz w:val="24"/>
          <w:szCs w:val="24"/>
          <w:u w:val="single"/>
        </w:rPr>
        <w:t>37</w:t>
      </w:r>
      <w:r w:rsidRPr="00012BD2">
        <w:rPr>
          <w:rFonts w:ascii="Times New Roman" w:hAnsi="Times New Roman"/>
          <w:bCs/>
          <w:sz w:val="24"/>
          <w:szCs w:val="24"/>
        </w:rPr>
        <w:tab/>
      </w:r>
    </w:p>
    <w:p w14:paraId="32693142" w14:textId="228CDC43" w:rsidR="00012BD2" w:rsidRPr="00012BD2" w:rsidRDefault="00012BD2" w:rsidP="00012BD2">
      <w:pPr>
        <w:tabs>
          <w:tab w:val="center" w:pos="5040"/>
          <w:tab w:val="left" w:pos="7280"/>
          <w:tab w:val="left" w:pos="745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8027"/>
        <w:gridCol w:w="1479"/>
      </w:tblGrid>
      <w:tr w:rsidR="00294267" w:rsidRPr="00CA1C05" w14:paraId="1AF897A6" w14:textId="77777777" w:rsidTr="008061D1">
        <w:trPr>
          <w:trHeight w:val="677"/>
        </w:trPr>
        <w:tc>
          <w:tcPr>
            <w:tcW w:w="539" w:type="pct"/>
            <w:shd w:val="clear" w:color="auto" w:fill="8EAADB" w:themeFill="accent1" w:themeFillTint="99"/>
            <w:vAlign w:val="center"/>
          </w:tcPr>
          <w:p w14:paraId="7002A112" w14:textId="57827878" w:rsidR="00294267" w:rsidRPr="00012BD2" w:rsidRDefault="00294267" w:rsidP="00806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BD2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67" w:type="pct"/>
            <w:shd w:val="clear" w:color="auto" w:fill="8EAADB" w:themeFill="accent1" w:themeFillTint="99"/>
            <w:vAlign w:val="center"/>
          </w:tcPr>
          <w:p w14:paraId="2FEA31FE" w14:textId="77777777" w:rsidR="00294267" w:rsidRPr="00012BD2" w:rsidRDefault="00294267" w:rsidP="00806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BD2">
              <w:rPr>
                <w:rFonts w:ascii="Times New Roman" w:hAnsi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694" w:type="pct"/>
            <w:shd w:val="clear" w:color="auto" w:fill="8EAADB" w:themeFill="accent1" w:themeFillTint="99"/>
            <w:vAlign w:val="center"/>
          </w:tcPr>
          <w:p w14:paraId="468C99E4" w14:textId="77777777" w:rsidR="00294267" w:rsidRPr="00012BD2" w:rsidRDefault="00294267" w:rsidP="008061D1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BD2">
              <w:rPr>
                <w:rFonts w:ascii="Times New Roman" w:hAnsi="Times New Roman"/>
                <w:b/>
                <w:sz w:val="24"/>
                <w:szCs w:val="24"/>
              </w:rPr>
              <w:t xml:space="preserve">Facilitator </w:t>
            </w:r>
          </w:p>
        </w:tc>
      </w:tr>
      <w:tr w:rsidR="00294267" w:rsidRPr="00CA1C05" w14:paraId="1239A24C" w14:textId="77777777" w:rsidTr="008061D1">
        <w:trPr>
          <w:trHeight w:val="648"/>
        </w:trPr>
        <w:tc>
          <w:tcPr>
            <w:tcW w:w="539" w:type="pct"/>
            <w:shd w:val="clear" w:color="auto" w:fill="B4C6E7" w:themeFill="accent1" w:themeFillTint="66"/>
            <w:vAlign w:val="center"/>
          </w:tcPr>
          <w:p w14:paraId="4DDE6A49" w14:textId="3DE12544" w:rsidR="00294267" w:rsidRPr="00012BD2" w:rsidRDefault="009610AC" w:rsidP="0001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D2">
              <w:rPr>
                <w:rFonts w:ascii="Times New Roman" w:hAnsi="Times New Roman"/>
                <w:sz w:val="24"/>
                <w:szCs w:val="24"/>
              </w:rPr>
              <w:t>1</w:t>
            </w:r>
            <w:r w:rsidR="000F3908">
              <w:rPr>
                <w:rFonts w:ascii="Times New Roman" w:hAnsi="Times New Roman"/>
                <w:sz w:val="24"/>
                <w:szCs w:val="24"/>
              </w:rPr>
              <w:t>5</w:t>
            </w:r>
            <w:r w:rsidRPr="00012BD2">
              <w:rPr>
                <w:rFonts w:ascii="Times New Roman" w:hAnsi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3767" w:type="pct"/>
            <w:shd w:val="clear" w:color="auto" w:fill="auto"/>
            <w:vAlign w:val="center"/>
          </w:tcPr>
          <w:p w14:paraId="4A07348D" w14:textId="77777777" w:rsidR="009610AC" w:rsidRPr="00E16287" w:rsidRDefault="009610AC" w:rsidP="00012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9D574D" w14:textId="7CE7330A" w:rsidR="0001283E" w:rsidRPr="00E16287" w:rsidRDefault="0001283E" w:rsidP="00E162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287">
              <w:rPr>
                <w:rFonts w:ascii="Times New Roman" w:eastAsia="Times New Roman" w:hAnsi="Times New Roman"/>
                <w:sz w:val="24"/>
                <w:szCs w:val="24"/>
              </w:rPr>
              <w:t>Prayer</w:t>
            </w:r>
          </w:p>
          <w:p w14:paraId="5B8FA9D8" w14:textId="506E0E4A" w:rsidR="003959BD" w:rsidRDefault="00294267" w:rsidP="00E162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287">
              <w:rPr>
                <w:rFonts w:ascii="Times New Roman" w:eastAsia="Times New Roman" w:hAnsi="Times New Roman"/>
                <w:sz w:val="24"/>
                <w:szCs w:val="24"/>
              </w:rPr>
              <w:t>Welcome</w:t>
            </w:r>
          </w:p>
          <w:p w14:paraId="0B1141E2" w14:textId="23501447" w:rsidR="00294267" w:rsidRPr="0057345F" w:rsidRDefault="00E16287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BD2">
              <w:rPr>
                <w:rFonts w:ascii="Times New Roman" w:eastAsia="Times New Roman" w:hAnsi="Times New Roman"/>
                <w:sz w:val="24"/>
                <w:szCs w:val="24"/>
              </w:rPr>
              <w:t>Previous Minutes</w:t>
            </w:r>
          </w:p>
          <w:p w14:paraId="45FE5020" w14:textId="01283BE3" w:rsidR="00C6585F" w:rsidRPr="00C6585F" w:rsidRDefault="00C6585F" w:rsidP="00C65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4854B996" w14:textId="750E8731" w:rsidR="00294267" w:rsidRPr="00012BD2" w:rsidRDefault="00EB491A" w:rsidP="00012BD2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C6585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Grasso</w:t>
            </w:r>
          </w:p>
          <w:p w14:paraId="756080C9" w14:textId="77777777" w:rsidR="00294267" w:rsidRPr="00012BD2" w:rsidRDefault="00294267" w:rsidP="00012BD2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FF4" w:rsidRPr="00CA1C05" w14:paraId="234B0DDD" w14:textId="77777777" w:rsidTr="008061D1">
        <w:trPr>
          <w:trHeight w:val="648"/>
        </w:trPr>
        <w:tc>
          <w:tcPr>
            <w:tcW w:w="539" w:type="pct"/>
            <w:shd w:val="clear" w:color="auto" w:fill="B4C6E7" w:themeFill="accent1" w:themeFillTint="66"/>
            <w:vAlign w:val="center"/>
          </w:tcPr>
          <w:p w14:paraId="1F2C7A87" w14:textId="24EDA369" w:rsidR="00EF1FF4" w:rsidRPr="00012BD2" w:rsidRDefault="000F3908" w:rsidP="0001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minutes</w:t>
            </w:r>
          </w:p>
        </w:tc>
        <w:tc>
          <w:tcPr>
            <w:tcW w:w="3767" w:type="pct"/>
            <w:shd w:val="clear" w:color="auto" w:fill="auto"/>
            <w:vAlign w:val="center"/>
          </w:tcPr>
          <w:p w14:paraId="534384BD" w14:textId="77777777" w:rsidR="0057345F" w:rsidRPr="0057345F" w:rsidRDefault="0057345F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Mother's Day Brunch:</w:t>
            </w:r>
          </w:p>
          <w:p w14:paraId="60481E1A" w14:textId="77777777" w:rsidR="0057345F" w:rsidRPr="0057345F" w:rsidRDefault="0057345F" w:rsidP="005734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Vote on the date for Mother's Day Brunch:</w:t>
            </w:r>
          </w:p>
          <w:p w14:paraId="49B7A44F" w14:textId="77777777" w:rsidR="0057345F" w:rsidRPr="0057345F" w:rsidRDefault="0057345F" w:rsidP="005734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May 11 or May 18.</w:t>
            </w:r>
          </w:p>
          <w:p w14:paraId="252754E0" w14:textId="526D65F8" w:rsidR="0057345F" w:rsidRPr="0057345F" w:rsidRDefault="0057345F" w:rsidP="005734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Majority of the members voted on May 11</w:t>
            </w:r>
            <w:r w:rsidRPr="0057345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</w:p>
          <w:p w14:paraId="70EFD79C" w14:textId="167DF0DB" w:rsidR="0057345F" w:rsidRPr="0057345F" w:rsidRDefault="0057345F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Reach out to Senior Living Facilities</w:t>
            </w:r>
          </w:p>
          <w:p w14:paraId="3C2F6B64" w14:textId="77777777" w:rsidR="0057345F" w:rsidRPr="0057345F" w:rsidRDefault="0057345F" w:rsidP="0057345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Discussion on incorporating senior living facilities in event planning.</w:t>
            </w:r>
          </w:p>
          <w:p w14:paraId="0237AE94" w14:textId="31563EE5" w:rsidR="0057345F" w:rsidRPr="0057345F" w:rsidRDefault="0057345F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Teacher Appreciation and Testing Support</w:t>
            </w:r>
            <w:r w:rsidR="00EB491A">
              <w:rPr>
                <w:rFonts w:ascii="Times New Roman" w:eastAsia="Times New Roman" w:hAnsi="Times New Roman"/>
                <w:sz w:val="24"/>
                <w:szCs w:val="24"/>
              </w:rPr>
              <w:t xml:space="preserve"> for feeder campuses </w:t>
            </w:r>
          </w:p>
          <w:p w14:paraId="2D310FAD" w14:textId="54B79A54" w:rsidR="0057345F" w:rsidRPr="0057345F" w:rsidRDefault="0057345F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Each board member is responsible for connecting with feeder school </w:t>
            </w:r>
          </w:p>
          <w:p w14:paraId="2B2204AD" w14:textId="18FE0D44" w:rsidR="00EB491A" w:rsidRPr="00EB491A" w:rsidRDefault="0057345F" w:rsidP="00EB49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Committees</w:t>
            </w:r>
            <w:r w:rsidR="00EB491A">
              <w:rPr>
                <w:rFonts w:ascii="Times New Roman" w:eastAsia="Times New Roman" w:hAnsi="Times New Roman"/>
                <w:sz w:val="24"/>
                <w:szCs w:val="24"/>
              </w:rPr>
              <w:t xml:space="preserve"> Roles &amp; Responsibilities </w:t>
            </w:r>
          </w:p>
          <w:p w14:paraId="58BBF3A1" w14:textId="77777777" w:rsidR="0057345F" w:rsidRPr="0057345F" w:rsidRDefault="0057345F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Glenwood Forest Civic Club:</w:t>
            </w:r>
          </w:p>
          <w:p w14:paraId="3D7E3E7B" w14:textId="77777777" w:rsidR="0057345F" w:rsidRPr="0057345F" w:rsidRDefault="0057345F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June date pending for the Glenwood Forest Civic Club meeting.</w:t>
            </w:r>
          </w:p>
          <w:p w14:paraId="2F2FCA1A" w14:textId="77777777" w:rsidR="0057345F" w:rsidRPr="0057345F" w:rsidRDefault="0057345F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Back to School Event:</w:t>
            </w:r>
          </w:p>
          <w:p w14:paraId="576923FB" w14:textId="77777777" w:rsidR="0057345F" w:rsidRPr="0057345F" w:rsidRDefault="0057345F" w:rsidP="00EB491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Scheduled for August 10th from 10:00 AM to 2:00 PM.</w:t>
            </w:r>
          </w:p>
          <w:p w14:paraId="77963A88" w14:textId="77777777" w:rsidR="0057345F" w:rsidRPr="0057345F" w:rsidRDefault="0057345F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Planning Committee:</w:t>
            </w:r>
          </w:p>
          <w:p w14:paraId="59507841" w14:textId="0FE5BC57" w:rsidR="0057345F" w:rsidRPr="0057345F" w:rsidRDefault="00EB491A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Chanta, Joneisha, </w:t>
            </w:r>
            <w:r w:rsidR="0057345F" w:rsidRPr="0057345F">
              <w:rPr>
                <w:rFonts w:ascii="Times New Roman" w:eastAsia="Times New Roman" w:hAnsi="Times New Roman"/>
                <w:sz w:val="24"/>
                <w:szCs w:val="24"/>
              </w:rPr>
              <w:t>Netta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7345F" w:rsidRPr="0057345F">
              <w:rPr>
                <w:rFonts w:ascii="Times New Roman" w:eastAsia="Times New Roman" w:hAnsi="Times New Roman"/>
                <w:sz w:val="24"/>
                <w:szCs w:val="24"/>
              </w:rPr>
              <w:t xml:space="preserve">and Nicole </w:t>
            </w:r>
          </w:p>
          <w:p w14:paraId="7F223166" w14:textId="77777777" w:rsidR="0057345F" w:rsidRPr="0057345F" w:rsidRDefault="0057345F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Communications Committee:</w:t>
            </w:r>
          </w:p>
          <w:p w14:paraId="5DCE0373" w14:textId="77777777" w:rsidR="0057345F" w:rsidRPr="0057345F" w:rsidRDefault="0057345F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Joneisha to lead the Communications Committee.</w:t>
            </w:r>
          </w:p>
          <w:p w14:paraId="6946EE23" w14:textId="7B76FDEA" w:rsidR="0057345F" w:rsidRDefault="0057345F" w:rsidP="00EB49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Father's Day</w:t>
            </w:r>
          </w:p>
          <w:p w14:paraId="28AE8DBB" w14:textId="0542CA78" w:rsidR="00EB491A" w:rsidRPr="0057345F" w:rsidRDefault="00EB491A" w:rsidP="00EB491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Planning committee will share details during the next general meeting </w:t>
            </w:r>
          </w:p>
          <w:p w14:paraId="612A97FE" w14:textId="77777777" w:rsidR="0057345F" w:rsidRPr="0057345F" w:rsidRDefault="0057345F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North East Actions Collective:</w:t>
            </w:r>
          </w:p>
          <w:p w14:paraId="3A15DEF7" w14:textId="77777777" w:rsidR="0057345F" w:rsidRPr="0057345F" w:rsidRDefault="0057345F" w:rsidP="00EB491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Discussion on finances and contact information provided.</w:t>
            </w:r>
          </w:p>
          <w:p w14:paraId="74176E96" w14:textId="77777777" w:rsidR="0057345F" w:rsidRPr="0057345F" w:rsidRDefault="0057345F" w:rsidP="00EB491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Pilot program for trucks for proposed routes discussed.</w:t>
            </w:r>
          </w:p>
          <w:p w14:paraId="41FA6DEC" w14:textId="77777777" w:rsidR="0057345F" w:rsidRPr="0057345F" w:rsidRDefault="0057345F" w:rsidP="005734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Legal Aid Committee:</w:t>
            </w:r>
          </w:p>
          <w:p w14:paraId="441F69CD" w14:textId="7929A294" w:rsidR="0057345F" w:rsidRPr="00EB491A" w:rsidRDefault="0057345F" w:rsidP="00EB49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 xml:space="preserve">Food </w:t>
            </w:r>
            <w:proofErr w:type="spellStart"/>
            <w:proofErr w:type="gramStart"/>
            <w:r w:rsidRPr="0057345F">
              <w:rPr>
                <w:rFonts w:ascii="Times New Roman" w:eastAsia="Times New Roman" w:hAnsi="Times New Roman"/>
                <w:sz w:val="24"/>
                <w:szCs w:val="24"/>
              </w:rPr>
              <w:t>Committee:</w:t>
            </w:r>
            <w:r w:rsidRPr="00EB491A">
              <w:rPr>
                <w:rFonts w:ascii="Times New Roman" w:eastAsia="Times New Roman" w:hAnsi="Times New Roman"/>
                <w:sz w:val="24"/>
                <w:szCs w:val="24"/>
              </w:rPr>
              <w:t>Watson</w:t>
            </w:r>
            <w:proofErr w:type="spellEnd"/>
            <w:proofErr w:type="gramEnd"/>
            <w:r w:rsidRPr="00EB491A">
              <w:rPr>
                <w:rFonts w:ascii="Times New Roman" w:eastAsia="Times New Roman" w:hAnsi="Times New Roman"/>
                <w:sz w:val="24"/>
                <w:szCs w:val="24"/>
              </w:rPr>
              <w:t>, Elnora, and Barbara to lead the Food Committee.</w:t>
            </w:r>
          </w:p>
          <w:p w14:paraId="086540D2" w14:textId="3CE2C292" w:rsidR="00EF1FF4" w:rsidRPr="00EB491A" w:rsidRDefault="00EF1FF4" w:rsidP="00EB4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F747F79" w14:textId="318E041C" w:rsidR="00EF1FF4" w:rsidRPr="00012BD2" w:rsidRDefault="00EB491A" w:rsidP="00012BD2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Member lead </w:t>
            </w:r>
          </w:p>
        </w:tc>
      </w:tr>
      <w:tr w:rsidR="00294267" w:rsidRPr="00CA1C05" w14:paraId="189F72DA" w14:textId="77777777" w:rsidTr="008061D1">
        <w:trPr>
          <w:trHeight w:val="810"/>
        </w:trPr>
        <w:tc>
          <w:tcPr>
            <w:tcW w:w="539" w:type="pct"/>
            <w:shd w:val="clear" w:color="auto" w:fill="B4C6E7" w:themeFill="accent1" w:themeFillTint="66"/>
            <w:vAlign w:val="center"/>
          </w:tcPr>
          <w:p w14:paraId="21F8762A" w14:textId="70F74F1B" w:rsidR="00294267" w:rsidRPr="00012BD2" w:rsidRDefault="009610AC" w:rsidP="0001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BD2">
              <w:rPr>
                <w:rFonts w:ascii="Times New Roman" w:hAnsi="Times New Roman"/>
                <w:sz w:val="24"/>
                <w:szCs w:val="24"/>
              </w:rPr>
              <w:t>15 minutes</w:t>
            </w:r>
          </w:p>
        </w:tc>
        <w:tc>
          <w:tcPr>
            <w:tcW w:w="3767" w:type="pct"/>
            <w:shd w:val="clear" w:color="auto" w:fill="auto"/>
            <w:vAlign w:val="center"/>
          </w:tcPr>
          <w:p w14:paraId="53D9DC36" w14:textId="5E7FBFEB" w:rsidR="00294267" w:rsidRPr="000F3908" w:rsidRDefault="00850331" w:rsidP="00012B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908">
              <w:rPr>
                <w:rFonts w:ascii="Times New Roman" w:eastAsia="Times New Roman" w:hAnsi="Times New Roman"/>
                <w:sz w:val="24"/>
                <w:szCs w:val="24"/>
              </w:rPr>
              <w:t xml:space="preserve">Closing remarks </w:t>
            </w:r>
          </w:p>
          <w:p w14:paraId="67E1E1E0" w14:textId="21565A97" w:rsidR="009610AC" w:rsidRPr="00012BD2" w:rsidRDefault="009610AC" w:rsidP="00FE0075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5FA33B8B" w14:textId="2EC448E2" w:rsidR="00294267" w:rsidRPr="00012BD2" w:rsidRDefault="00EB491A" w:rsidP="00012BD2">
            <w:pPr>
              <w:tabs>
                <w:tab w:val="left" w:pos="297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V. Grasso</w:t>
            </w:r>
          </w:p>
          <w:p w14:paraId="1430364A" w14:textId="77777777" w:rsidR="00294267" w:rsidRPr="00012BD2" w:rsidRDefault="00294267" w:rsidP="00012BD2">
            <w:pPr>
              <w:tabs>
                <w:tab w:val="left" w:pos="297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6785BC9" w14:textId="77777777" w:rsidR="00E515B4" w:rsidRDefault="00E515B4"/>
    <w:sectPr w:rsidR="00E515B4" w:rsidSect="00BF0596">
      <w:headerReference w:type="default" r:id="rId8"/>
      <w:footerReference w:type="default" r:id="rId9"/>
      <w:pgSz w:w="12240" w:h="15840"/>
      <w:pgMar w:top="90" w:right="1080" w:bottom="9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BB59" w14:textId="77777777" w:rsidR="00BF0596" w:rsidRDefault="00BF0596">
      <w:pPr>
        <w:spacing w:after="0" w:line="240" w:lineRule="auto"/>
      </w:pPr>
      <w:r>
        <w:separator/>
      </w:r>
    </w:p>
  </w:endnote>
  <w:endnote w:type="continuationSeparator" w:id="0">
    <w:p w14:paraId="0B61F11D" w14:textId="77777777" w:rsidR="00BF0596" w:rsidRDefault="00BF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AEEC" w14:textId="77777777" w:rsidR="00405701" w:rsidRDefault="00405701"/>
  <w:p w14:paraId="22B06BED" w14:textId="77777777" w:rsidR="00405701" w:rsidRDefault="00012BD2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E005CA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4119" w14:textId="77777777" w:rsidR="00BF0596" w:rsidRDefault="00BF0596">
      <w:pPr>
        <w:spacing w:after="0" w:line="240" w:lineRule="auto"/>
      </w:pPr>
      <w:r>
        <w:separator/>
      </w:r>
    </w:p>
  </w:footnote>
  <w:footnote w:type="continuationSeparator" w:id="0">
    <w:p w14:paraId="56B3DD27" w14:textId="77777777" w:rsidR="00BF0596" w:rsidRDefault="00BF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uthor"/>
      <w:id w:val="-1350093105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>
      <w:rPr>
        <w:b w:val="0"/>
      </w:rPr>
    </w:sdtEndPr>
    <w:sdtContent>
      <w:p w14:paraId="2778A61A" w14:textId="1D21FFEF" w:rsidR="00405701" w:rsidRDefault="00294267" w:rsidP="00A127CE">
        <w:pPr>
          <w:pStyle w:val="HeaderOdd"/>
        </w:pPr>
        <w:r>
          <w:t>Vallair, Joneisha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5E5"/>
    <w:multiLevelType w:val="hybridMultilevel"/>
    <w:tmpl w:val="096A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FEB"/>
    <w:multiLevelType w:val="hybridMultilevel"/>
    <w:tmpl w:val="97E0E0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62967"/>
    <w:multiLevelType w:val="hybridMultilevel"/>
    <w:tmpl w:val="E97A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9D2"/>
    <w:multiLevelType w:val="hybridMultilevel"/>
    <w:tmpl w:val="0776AD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94065"/>
    <w:multiLevelType w:val="hybridMultilevel"/>
    <w:tmpl w:val="90101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D62A3"/>
    <w:multiLevelType w:val="hybridMultilevel"/>
    <w:tmpl w:val="786658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B3646"/>
    <w:multiLevelType w:val="hybridMultilevel"/>
    <w:tmpl w:val="A02663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51281"/>
    <w:multiLevelType w:val="hybridMultilevel"/>
    <w:tmpl w:val="384E7F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262795"/>
    <w:multiLevelType w:val="hybridMultilevel"/>
    <w:tmpl w:val="6B00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D3AFD"/>
    <w:multiLevelType w:val="hybridMultilevel"/>
    <w:tmpl w:val="6A08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257F"/>
    <w:multiLevelType w:val="hybridMultilevel"/>
    <w:tmpl w:val="F8F457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83DC0"/>
    <w:multiLevelType w:val="hybridMultilevel"/>
    <w:tmpl w:val="192C0E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C7643"/>
    <w:multiLevelType w:val="hybridMultilevel"/>
    <w:tmpl w:val="889071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F661EE"/>
    <w:multiLevelType w:val="hybridMultilevel"/>
    <w:tmpl w:val="698822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E1D34"/>
    <w:multiLevelType w:val="hybridMultilevel"/>
    <w:tmpl w:val="1AAEFE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63168B"/>
    <w:multiLevelType w:val="hybridMultilevel"/>
    <w:tmpl w:val="282C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B014D"/>
    <w:multiLevelType w:val="hybridMultilevel"/>
    <w:tmpl w:val="0B0873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197B5D"/>
    <w:multiLevelType w:val="hybridMultilevel"/>
    <w:tmpl w:val="B7780E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456D37"/>
    <w:multiLevelType w:val="hybridMultilevel"/>
    <w:tmpl w:val="176C0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E43BD1"/>
    <w:multiLevelType w:val="hybridMultilevel"/>
    <w:tmpl w:val="153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64F"/>
    <w:multiLevelType w:val="hybridMultilevel"/>
    <w:tmpl w:val="F36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C183A"/>
    <w:multiLevelType w:val="hybridMultilevel"/>
    <w:tmpl w:val="5410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287A"/>
    <w:multiLevelType w:val="hybridMultilevel"/>
    <w:tmpl w:val="4BA8B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DA5CF0"/>
    <w:multiLevelType w:val="hybridMultilevel"/>
    <w:tmpl w:val="3D0E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5445B"/>
    <w:multiLevelType w:val="hybridMultilevel"/>
    <w:tmpl w:val="8EAE45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735C81"/>
    <w:multiLevelType w:val="hybridMultilevel"/>
    <w:tmpl w:val="F3BAB3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98373E"/>
    <w:multiLevelType w:val="hybridMultilevel"/>
    <w:tmpl w:val="0090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A15C0"/>
    <w:multiLevelType w:val="hybridMultilevel"/>
    <w:tmpl w:val="2C9014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7898067">
    <w:abstractNumId w:val="15"/>
  </w:num>
  <w:num w:numId="2" w16cid:durableId="545333071">
    <w:abstractNumId w:val="20"/>
  </w:num>
  <w:num w:numId="3" w16cid:durableId="1694111520">
    <w:abstractNumId w:val="19"/>
  </w:num>
  <w:num w:numId="4" w16cid:durableId="742486473">
    <w:abstractNumId w:val="26"/>
  </w:num>
  <w:num w:numId="5" w16cid:durableId="669597826">
    <w:abstractNumId w:val="0"/>
  </w:num>
  <w:num w:numId="6" w16cid:durableId="457794582">
    <w:abstractNumId w:val="21"/>
  </w:num>
  <w:num w:numId="7" w16cid:durableId="1600481637">
    <w:abstractNumId w:val="2"/>
  </w:num>
  <w:num w:numId="8" w16cid:durableId="689575471">
    <w:abstractNumId w:val="9"/>
  </w:num>
  <w:num w:numId="9" w16cid:durableId="1805927138">
    <w:abstractNumId w:val="8"/>
  </w:num>
  <w:num w:numId="10" w16cid:durableId="6254438">
    <w:abstractNumId w:val="23"/>
  </w:num>
  <w:num w:numId="11" w16cid:durableId="1792087938">
    <w:abstractNumId w:val="27"/>
  </w:num>
  <w:num w:numId="12" w16cid:durableId="1277180039">
    <w:abstractNumId w:val="14"/>
  </w:num>
  <w:num w:numId="13" w16cid:durableId="1852336642">
    <w:abstractNumId w:val="3"/>
  </w:num>
  <w:num w:numId="14" w16cid:durableId="995112701">
    <w:abstractNumId w:val="13"/>
  </w:num>
  <w:num w:numId="15" w16cid:durableId="1616206424">
    <w:abstractNumId w:val="7"/>
  </w:num>
  <w:num w:numId="16" w16cid:durableId="613946596">
    <w:abstractNumId w:val="6"/>
  </w:num>
  <w:num w:numId="17" w16cid:durableId="1014308328">
    <w:abstractNumId w:val="11"/>
  </w:num>
  <w:num w:numId="18" w16cid:durableId="703140734">
    <w:abstractNumId w:val="18"/>
  </w:num>
  <w:num w:numId="19" w16cid:durableId="1911114577">
    <w:abstractNumId w:val="12"/>
  </w:num>
  <w:num w:numId="20" w16cid:durableId="1681853662">
    <w:abstractNumId w:val="17"/>
  </w:num>
  <w:num w:numId="21" w16cid:durableId="643464902">
    <w:abstractNumId w:val="4"/>
  </w:num>
  <w:num w:numId="22" w16cid:durableId="259610300">
    <w:abstractNumId w:val="22"/>
  </w:num>
  <w:num w:numId="23" w16cid:durableId="1142888433">
    <w:abstractNumId w:val="5"/>
  </w:num>
  <w:num w:numId="24" w16cid:durableId="674919041">
    <w:abstractNumId w:val="16"/>
  </w:num>
  <w:num w:numId="25" w16cid:durableId="1828284761">
    <w:abstractNumId w:val="1"/>
  </w:num>
  <w:num w:numId="26" w16cid:durableId="648173461">
    <w:abstractNumId w:val="24"/>
  </w:num>
  <w:num w:numId="27" w16cid:durableId="249237874">
    <w:abstractNumId w:val="25"/>
  </w:num>
  <w:num w:numId="28" w16cid:durableId="789592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67"/>
    <w:rsid w:val="0001283E"/>
    <w:rsid w:val="00012BD2"/>
    <w:rsid w:val="000151A3"/>
    <w:rsid w:val="00017739"/>
    <w:rsid w:val="00075AB1"/>
    <w:rsid w:val="000B112A"/>
    <w:rsid w:val="000C0F02"/>
    <w:rsid w:val="000F3908"/>
    <w:rsid w:val="001A612E"/>
    <w:rsid w:val="001F7E99"/>
    <w:rsid w:val="00224115"/>
    <w:rsid w:val="002515D8"/>
    <w:rsid w:val="00251A4D"/>
    <w:rsid w:val="00294267"/>
    <w:rsid w:val="00345B3C"/>
    <w:rsid w:val="003959BD"/>
    <w:rsid w:val="003D785C"/>
    <w:rsid w:val="003F4925"/>
    <w:rsid w:val="00405701"/>
    <w:rsid w:val="004152D6"/>
    <w:rsid w:val="00434CA6"/>
    <w:rsid w:val="00450B3E"/>
    <w:rsid w:val="00464EE0"/>
    <w:rsid w:val="00475889"/>
    <w:rsid w:val="004B3C08"/>
    <w:rsid w:val="004B78F3"/>
    <w:rsid w:val="004D428B"/>
    <w:rsid w:val="0050126C"/>
    <w:rsid w:val="00534872"/>
    <w:rsid w:val="0057345F"/>
    <w:rsid w:val="0059417A"/>
    <w:rsid w:val="0061116D"/>
    <w:rsid w:val="00636583"/>
    <w:rsid w:val="006E659F"/>
    <w:rsid w:val="007362F8"/>
    <w:rsid w:val="00757D6A"/>
    <w:rsid w:val="007B4EE8"/>
    <w:rsid w:val="007B5682"/>
    <w:rsid w:val="007D6CBE"/>
    <w:rsid w:val="00850331"/>
    <w:rsid w:val="00890279"/>
    <w:rsid w:val="008F4F55"/>
    <w:rsid w:val="00903306"/>
    <w:rsid w:val="00927DDB"/>
    <w:rsid w:val="009610AC"/>
    <w:rsid w:val="009E19FE"/>
    <w:rsid w:val="009E6528"/>
    <w:rsid w:val="00A5079A"/>
    <w:rsid w:val="00A61EAC"/>
    <w:rsid w:val="00A9667A"/>
    <w:rsid w:val="00AD4E47"/>
    <w:rsid w:val="00B13CE0"/>
    <w:rsid w:val="00B83AE1"/>
    <w:rsid w:val="00BB5C19"/>
    <w:rsid w:val="00BF0596"/>
    <w:rsid w:val="00BF115F"/>
    <w:rsid w:val="00C6585F"/>
    <w:rsid w:val="00D4643B"/>
    <w:rsid w:val="00DC6B55"/>
    <w:rsid w:val="00E16287"/>
    <w:rsid w:val="00E515B4"/>
    <w:rsid w:val="00EA08E0"/>
    <w:rsid w:val="00EB3BBE"/>
    <w:rsid w:val="00EB491A"/>
    <w:rsid w:val="00EF1FF4"/>
    <w:rsid w:val="00F326E3"/>
    <w:rsid w:val="00F6624F"/>
    <w:rsid w:val="00FC169D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3FF95"/>
  <w15:chartTrackingRefBased/>
  <w15:docId w15:val="{BDBF16B0-7966-4F6F-8D1F-B467AEA5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67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294267"/>
    <w:pPr>
      <w:ind w:left="720"/>
      <w:contextualSpacing/>
    </w:pPr>
  </w:style>
  <w:style w:type="paragraph" w:customStyle="1" w:styleId="FooterOdd">
    <w:name w:val="Footer Odd"/>
    <w:basedOn w:val="Normal"/>
    <w:unhideWhenUsed/>
    <w:qFormat/>
    <w:rsid w:val="00294267"/>
    <w:pPr>
      <w:pBdr>
        <w:top w:val="single" w:sz="4" w:space="1" w:color="4472C4" w:themeColor="accent1"/>
      </w:pBdr>
      <w:jc w:val="right"/>
    </w:pPr>
    <w:rPr>
      <w:color w:val="44546A" w:themeColor="text2"/>
      <w:sz w:val="20"/>
    </w:rPr>
  </w:style>
  <w:style w:type="paragraph" w:customStyle="1" w:styleId="HeaderOdd">
    <w:name w:val="Header Odd"/>
    <w:basedOn w:val="NoSpacing"/>
    <w:unhideWhenUsed/>
    <w:qFormat/>
    <w:rsid w:val="00294267"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styleId="NoSpacing">
    <w:name w:val="No Spacing"/>
    <w:uiPriority w:val="1"/>
    <w:qFormat/>
    <w:rsid w:val="00294267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1098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Vallair, Joneisha</dc:creator>
  <cp:keywords/>
  <dc:description/>
  <cp:lastModifiedBy>Vallair, Joneisha</cp:lastModifiedBy>
  <cp:revision>2</cp:revision>
  <dcterms:created xsi:type="dcterms:W3CDTF">2024-04-20T14:49:00Z</dcterms:created>
  <dcterms:modified xsi:type="dcterms:W3CDTF">2024-04-20T14:49:00Z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5185e7b835912dfb9680d015978271fa14480666844a337447f52ebc28b78087</vt:lpwstr>
  </property>
</Properties>
</file>